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C590" w14:textId="37D3A4EC" w:rsidR="00541383" w:rsidRDefault="00E063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FA303E4" wp14:editId="1C02EA7E">
            <wp:extent cx="2019300" cy="454284"/>
            <wp:effectExtent l="0" t="0" r="0" b="3175"/>
            <wp:docPr id="136827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7970" name="Picture 1368279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77" cy="4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  <w:color w:val="000000"/>
        </w:rPr>
        <w:drawing>
          <wp:inline distT="0" distB="0" distL="0" distR="0" wp14:anchorId="4D6AB432" wp14:editId="1A7F2D8B">
            <wp:extent cx="562617" cy="542925"/>
            <wp:effectExtent l="0" t="0" r="8890" b="0"/>
            <wp:docPr id="12900778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77829" name="Picture 12900778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07" cy="5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F8CF" w14:textId="2EA8BD9E" w:rsidR="00541383" w:rsidRDefault="00DF0D47" w:rsidP="00161C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8" w:line="240" w:lineRule="auto"/>
        <w:jc w:val="center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A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  <w:u w:val="single"/>
        </w:rPr>
        <w:t>LSDE Mandatory Training FAQs</w:t>
      </w:r>
      <w:r w:rsidR="00161C52">
        <w:rPr>
          <w:rFonts w:ascii="Georgia" w:eastAsia="Georgia" w:hAnsi="Georgia" w:cs="Georgia"/>
          <w:b/>
          <w:bCs/>
          <w:color w:val="000000"/>
          <w:sz w:val="24"/>
          <w:szCs w:val="24"/>
          <w:u w:val="single"/>
        </w:rPr>
        <w:t xml:space="preserve">: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  <w:u w:val="single"/>
        </w:rPr>
        <w:t>2026-2027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</w:t>
      </w:r>
    </w:p>
    <w:p w14:paraId="2EA02B27" w14:textId="77777777" w:rsidR="0029556D" w:rsidRDefault="0029556D" w:rsidP="0029556D"/>
    <w:p w14:paraId="231C0AAC" w14:textId="20DBE300" w:rsidR="00541383" w:rsidRPr="0029556D" w:rsidRDefault="00DF0D47" w:rsidP="0029556D">
      <w:pPr>
        <w:rPr>
          <w:b/>
          <w:bCs/>
        </w:rPr>
      </w:pPr>
      <w:r w:rsidRPr="0029556D">
        <w:rPr>
          <w:b/>
          <w:bCs/>
        </w:rPr>
        <w:t xml:space="preserve">Most questions can be answered using these resources below: </w:t>
      </w:r>
    </w:p>
    <w:p w14:paraId="05D22A80" w14:textId="481BA250" w:rsidR="00541383" w:rsidRDefault="00DF0D47" w:rsidP="0029556D">
      <w:pPr>
        <w:rPr>
          <w:i/>
          <w:iCs/>
        </w:rPr>
      </w:pPr>
      <w:r>
        <w:rPr>
          <w:color w:val="0563C1"/>
          <w:u w:val="single"/>
        </w:rPr>
        <w:t xml:space="preserve">Cognia/ALSDE Partnership Site </w:t>
      </w:r>
      <w:r>
        <w:t xml:space="preserve">- </w:t>
      </w:r>
      <w:r>
        <w:rPr>
          <w:i/>
          <w:iCs/>
        </w:rPr>
        <w:t>Choose the “</w:t>
      </w:r>
      <w:r>
        <w:rPr>
          <w:i/>
          <w:iCs/>
        </w:rPr>
        <w:t>AL Mandatory Trainings</w:t>
      </w:r>
      <w:r>
        <w:rPr>
          <w:i/>
          <w:iCs/>
        </w:rPr>
        <w:t xml:space="preserve">” </w:t>
      </w:r>
    </w:p>
    <w:p w14:paraId="06003730" w14:textId="49921F70" w:rsidR="00E0636C" w:rsidRDefault="00E0636C" w:rsidP="0029556D">
      <w:pPr>
        <w:rPr>
          <w:color w:val="0563C1"/>
        </w:rPr>
      </w:pPr>
      <w:hyperlink r:id="rId7" w:history="1">
        <w:r w:rsidRPr="00E0636C">
          <w:rPr>
            <w:rStyle w:val="Hyperlink"/>
          </w:rPr>
          <w:t>Getting Started in the Cognia Improvement Platform - Cognia</w:t>
        </w:r>
      </w:hyperlink>
      <w:r>
        <w:rPr>
          <w:color w:val="0563C1"/>
        </w:rPr>
        <w:t xml:space="preserve"> </w:t>
      </w:r>
    </w:p>
    <w:p w14:paraId="1EAE3351" w14:textId="6EC66920" w:rsidR="00E0636C" w:rsidRPr="0029556D" w:rsidRDefault="00E0636C" w:rsidP="0029556D">
      <w:pPr>
        <w:pStyle w:val="ListParagraph"/>
        <w:numPr>
          <w:ilvl w:val="0"/>
          <w:numId w:val="2"/>
        </w:numPr>
        <w:rPr>
          <w:i/>
          <w:iCs/>
        </w:rPr>
      </w:pPr>
      <w:r w:rsidRPr="0029556D">
        <w:rPr>
          <w:i/>
          <w:iCs/>
        </w:rPr>
        <w:t>Activate your account</w:t>
      </w:r>
    </w:p>
    <w:p w14:paraId="60EA8892" w14:textId="6F149E43" w:rsidR="00E0636C" w:rsidRPr="0029556D" w:rsidRDefault="00E0636C" w:rsidP="0029556D">
      <w:pPr>
        <w:pStyle w:val="ListParagraph"/>
        <w:numPr>
          <w:ilvl w:val="0"/>
          <w:numId w:val="2"/>
        </w:numPr>
        <w:rPr>
          <w:i/>
          <w:iCs/>
        </w:rPr>
      </w:pPr>
      <w:r w:rsidRPr="0029556D">
        <w:rPr>
          <w:i/>
          <w:iCs/>
        </w:rPr>
        <w:t xml:space="preserve">Invite staff to create their </w:t>
      </w:r>
      <w:proofErr w:type="gramStart"/>
      <w:r w:rsidRPr="0029556D">
        <w:rPr>
          <w:i/>
          <w:iCs/>
        </w:rPr>
        <w:t>account</w:t>
      </w:r>
      <w:proofErr w:type="gramEnd"/>
    </w:p>
    <w:p w14:paraId="2C76F3EA" w14:textId="4D63437B" w:rsidR="00E0636C" w:rsidRPr="0029556D" w:rsidRDefault="00E0636C" w:rsidP="0029556D">
      <w:pPr>
        <w:pStyle w:val="ListParagraph"/>
        <w:numPr>
          <w:ilvl w:val="0"/>
          <w:numId w:val="2"/>
        </w:numPr>
        <w:rPr>
          <w:i/>
          <w:iCs/>
        </w:rPr>
      </w:pPr>
      <w:r w:rsidRPr="0029556D">
        <w:rPr>
          <w:i/>
          <w:iCs/>
        </w:rPr>
        <w:t>Quick-start resources</w:t>
      </w:r>
    </w:p>
    <w:p w14:paraId="1D6914AC" w14:textId="4B370A01" w:rsidR="00E0636C" w:rsidRPr="00E0636C" w:rsidRDefault="00E0636C" w:rsidP="0029556D">
      <w:r>
        <w:br/>
      </w:r>
      <w:r w:rsidR="00DF0D47">
        <w:t xml:space="preserve">Technical Assistance: </w:t>
      </w:r>
      <w:r>
        <w:rPr>
          <w:color w:val="0563C1"/>
          <w:u w:val="single"/>
        </w:rPr>
        <w:t>alc</w:t>
      </w:r>
      <w:r w:rsidR="00DF0D47">
        <w:rPr>
          <w:color w:val="0563C1"/>
          <w:u w:val="single"/>
        </w:rPr>
        <w:t xml:space="preserve">lientcare@cognia.org </w:t>
      </w:r>
      <w:r w:rsidR="00DF0D47">
        <w:t xml:space="preserve">or </w:t>
      </w:r>
      <w:r w:rsidRPr="00E0636C">
        <w:t>866-615-2745 </w:t>
      </w:r>
    </w:p>
    <w:p w14:paraId="634AD9D5" w14:textId="77777777" w:rsidR="00E0636C" w:rsidRPr="00E0636C" w:rsidRDefault="00E0636C" w:rsidP="0029556D">
      <w:r w:rsidRPr="00E0636C">
        <w:t>Hours: 8am – 5pm EST </w:t>
      </w:r>
    </w:p>
    <w:p w14:paraId="054F2095" w14:textId="77777777" w:rsidR="00E0636C" w:rsidRDefault="00E0636C" w:rsidP="0029556D">
      <w:pPr>
        <w:rPr>
          <w:u w:val="single"/>
        </w:rPr>
      </w:pPr>
    </w:p>
    <w:p w14:paraId="42575DD0" w14:textId="1987AEF1" w:rsidR="00541383" w:rsidRPr="0029556D" w:rsidRDefault="00DF0D47" w:rsidP="0029556D">
      <w:pPr>
        <w:rPr>
          <w:b/>
          <w:bCs/>
        </w:rPr>
      </w:pPr>
      <w:r w:rsidRPr="0029556D">
        <w:rPr>
          <w:b/>
          <w:bCs/>
        </w:rPr>
        <w:t>General Questions</w:t>
      </w:r>
      <w:r w:rsidRPr="0029556D">
        <w:rPr>
          <w:b/>
          <w:bCs/>
        </w:rPr>
        <w:t xml:space="preserve"> </w:t>
      </w:r>
    </w:p>
    <w:p w14:paraId="2CB6BEBE" w14:textId="497360A2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Do we have to use the Cognia Learning Labs to complete the Alabama </w:t>
      </w:r>
      <w:proofErr w:type="gramStart"/>
      <w:r>
        <w:t>required  trainings</w:t>
      </w:r>
      <w:proofErr w:type="gramEnd"/>
      <w:r>
        <w:t xml:space="preserve">? </w:t>
      </w:r>
    </w:p>
    <w:p w14:paraId="6A281BB4" w14:textId="77777777" w:rsidR="0029556D" w:rsidRDefault="00DF0D47" w:rsidP="0029556D">
      <w:pPr>
        <w:pStyle w:val="ListParagraph"/>
      </w:pPr>
      <w:r>
        <w:t xml:space="preserve">While the </w:t>
      </w:r>
      <w:proofErr w:type="gramStart"/>
      <w:r>
        <w:t>trainings</w:t>
      </w:r>
      <w:proofErr w:type="gramEnd"/>
      <w:r>
        <w:t xml:space="preserve"> are mandatory, you do not have to accomplish them in the </w:t>
      </w:r>
      <w:r w:rsidR="00E0636C">
        <w:t>Cognia Improvement Platform</w:t>
      </w:r>
      <w:r>
        <w:t xml:space="preserve">. It is merely offered as an option. </w:t>
      </w:r>
    </w:p>
    <w:p w14:paraId="621B3398" w14:textId="20AB6400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Are there resources to help facilitate this training with my staff? </w:t>
      </w:r>
    </w:p>
    <w:p w14:paraId="4897413C" w14:textId="77777777" w:rsidR="00541383" w:rsidRDefault="00DF0D47" w:rsidP="0029556D">
      <w:pPr>
        <w:pStyle w:val="ListParagraph"/>
      </w:pPr>
      <w:r>
        <w:t xml:space="preserve">Training resources are available on the </w:t>
      </w:r>
      <w:r w:rsidRPr="0029556D">
        <w:rPr>
          <w:color w:val="0563C1"/>
          <w:u w:val="single"/>
        </w:rPr>
        <w:t>Cognia ALSDE Partnership page.</w:t>
      </w:r>
      <w:r w:rsidRPr="0029556D">
        <w:rPr>
          <w:color w:val="0563C1"/>
        </w:rPr>
        <w:t xml:space="preserve"> </w:t>
      </w:r>
      <w:r>
        <w:t xml:space="preserve">The </w:t>
      </w:r>
      <w:proofErr w:type="gramStart"/>
      <w:r>
        <w:t>tab  labeled</w:t>
      </w:r>
      <w:proofErr w:type="gramEnd"/>
      <w:r>
        <w:t xml:space="preserve"> "AL Mandatory Trainings" will provide </w:t>
      </w:r>
      <w:proofErr w:type="gramStart"/>
      <w:r>
        <w:t>all of</w:t>
      </w:r>
      <w:proofErr w:type="gramEnd"/>
      <w:r>
        <w:t xml:space="preserve"> the resources that you need </w:t>
      </w:r>
      <w:proofErr w:type="gramStart"/>
      <w:r>
        <w:t>for  planning</w:t>
      </w:r>
      <w:proofErr w:type="gramEnd"/>
      <w:r>
        <w:t xml:space="preserve"> and </w:t>
      </w:r>
      <w:proofErr w:type="gramStart"/>
      <w:r>
        <w:t>implementing</w:t>
      </w:r>
      <w:proofErr w:type="gramEnd"/>
      <w:r>
        <w:t xml:space="preserve">. </w:t>
      </w:r>
    </w:p>
    <w:p w14:paraId="57B20EEA" w14:textId="1FBBC214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Are all trainings that are required by my district/school (ex: </w:t>
      </w:r>
      <w:proofErr w:type="gramStart"/>
      <w:r>
        <w:t>bloodborne  pathogens</w:t>
      </w:r>
      <w:proofErr w:type="gramEnd"/>
      <w:r>
        <w:t xml:space="preserve">) available in the Learning Community? </w:t>
      </w:r>
    </w:p>
    <w:p w14:paraId="64F30018" w14:textId="77777777" w:rsidR="00541383" w:rsidRDefault="00DF0D47" w:rsidP="0029556D">
      <w:pPr>
        <w:pStyle w:val="ListParagraph"/>
      </w:pPr>
      <w:r>
        <w:t xml:space="preserve">It is possible that your district requires additional </w:t>
      </w:r>
      <w:proofErr w:type="gramStart"/>
      <w:r>
        <w:t>trainings</w:t>
      </w:r>
      <w:proofErr w:type="gramEnd"/>
      <w:r>
        <w:t xml:space="preserve"> that are not included in </w:t>
      </w:r>
      <w:proofErr w:type="gramStart"/>
      <w:r>
        <w:t>the  Learning</w:t>
      </w:r>
      <w:proofErr w:type="gramEnd"/>
      <w:r>
        <w:t xml:space="preserve"> Community. Please contact your district/school leader if you have any </w:t>
      </w:r>
    </w:p>
    <w:p w14:paraId="595797CC" w14:textId="77777777" w:rsidR="00541383" w:rsidRDefault="00DF0D47" w:rsidP="0029556D">
      <w:pPr>
        <w:pStyle w:val="ListParagraph"/>
      </w:pPr>
      <w:r>
        <w:t xml:space="preserve">questions about the </w:t>
      </w:r>
      <w:proofErr w:type="gramStart"/>
      <w:r>
        <w:t>required trainings</w:t>
      </w:r>
      <w:proofErr w:type="gramEnd"/>
      <w:r>
        <w:t xml:space="preserve">. Below is what is currently available for the 26-27 school year: </w:t>
      </w:r>
    </w:p>
    <w:p w14:paraId="10674959" w14:textId="3AD13BC0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Acceleration Procedures (Gifted) </w:t>
      </w:r>
    </w:p>
    <w:p w14:paraId="6575A5CF" w14:textId="7158B194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Gifted Behavior Traits (A TABs Tutorial) </w:t>
      </w:r>
    </w:p>
    <w:p w14:paraId="785D270D" w14:textId="781585BB" w:rsidR="0029556D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Understanding Gifted Students &amp; the Gifted Referral Process </w:t>
      </w:r>
    </w:p>
    <w:p w14:paraId="6D66E52A" w14:textId="6708D8ED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Lee vs. Macon (Component 1 &amp; 2) </w:t>
      </w:r>
    </w:p>
    <w:p w14:paraId="1F727CD6" w14:textId="233F86E3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Lee vs. Macon (Component 3) </w:t>
      </w:r>
    </w:p>
    <w:p w14:paraId="062BEBE5" w14:textId="7EA16D1E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Annalyn's Law (Juvenile Sex Offenders) </w:t>
      </w:r>
    </w:p>
    <w:p w14:paraId="5E0574F9" w14:textId="1343CA7D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Jamari Terrell Williams Act (Bullying Prevention) </w:t>
      </w:r>
    </w:p>
    <w:p w14:paraId="12656AEC" w14:textId="0211DBA0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Erin's Law (Child Sexual Abuse) &amp; Mandated Reporting </w:t>
      </w:r>
    </w:p>
    <w:p w14:paraId="57C399E1" w14:textId="4E013529" w:rsidR="00541383" w:rsidRDefault="00DF0D47" w:rsidP="00161C52">
      <w:pPr>
        <w:pStyle w:val="ListParagraph"/>
        <w:numPr>
          <w:ilvl w:val="0"/>
          <w:numId w:val="6"/>
        </w:numPr>
        <w:spacing w:line="240" w:lineRule="auto"/>
      </w:pPr>
      <w:r>
        <w:t xml:space="preserve">26-27 AL - Suicide Prevention &amp; Mental Health Awareness </w:t>
      </w:r>
    </w:p>
    <w:p w14:paraId="7E70A621" w14:textId="77777777" w:rsidR="0029556D" w:rsidRDefault="00DF0D47" w:rsidP="0029556D">
      <w:pPr>
        <w:pStyle w:val="ListParagraph"/>
        <w:numPr>
          <w:ilvl w:val="0"/>
          <w:numId w:val="3"/>
        </w:numPr>
      </w:pPr>
      <w:r>
        <w:t xml:space="preserve">Does every staff member have to do </w:t>
      </w:r>
      <w:proofErr w:type="gramStart"/>
      <w:r>
        <w:t>all of</w:t>
      </w:r>
      <w:proofErr w:type="gramEnd"/>
      <w:r>
        <w:t xml:space="preserve"> the </w:t>
      </w:r>
      <w:proofErr w:type="gramStart"/>
      <w:r>
        <w:t>trainings</w:t>
      </w:r>
      <w:proofErr w:type="gramEnd"/>
      <w:r>
        <w:t xml:space="preserve">? </w:t>
      </w:r>
    </w:p>
    <w:p w14:paraId="5BD6D08A" w14:textId="1C798F06" w:rsidR="00541383" w:rsidRDefault="00DF0D47" w:rsidP="0029556D">
      <w:pPr>
        <w:pStyle w:val="ListParagraph"/>
      </w:pPr>
      <w:r>
        <w:t xml:space="preserve">No, not necessarily. Please check with your district leaders if you are unsure about what staff members need to complete which </w:t>
      </w:r>
      <w:proofErr w:type="gramStart"/>
      <w:r>
        <w:t>trainings</w:t>
      </w:r>
      <w:proofErr w:type="gramEnd"/>
      <w:r>
        <w:t xml:space="preserve">. </w:t>
      </w:r>
    </w:p>
    <w:p w14:paraId="62E7A7C1" w14:textId="77777777" w:rsidR="0029556D" w:rsidRDefault="0029556D" w:rsidP="0029556D">
      <w:pPr>
        <w:rPr>
          <w:b/>
          <w:bCs/>
        </w:rPr>
      </w:pPr>
    </w:p>
    <w:p w14:paraId="2DC828AC" w14:textId="42A22EBC" w:rsidR="00541383" w:rsidRPr="0029556D" w:rsidRDefault="00DF0D47" w:rsidP="0029556D">
      <w:pPr>
        <w:rPr>
          <w:b/>
          <w:bCs/>
        </w:rPr>
      </w:pPr>
      <w:r w:rsidRPr="0029556D">
        <w:rPr>
          <w:b/>
          <w:bCs/>
        </w:rPr>
        <w:lastRenderedPageBreak/>
        <w:t xml:space="preserve">Cognia Home Questions </w:t>
      </w:r>
    </w:p>
    <w:p w14:paraId="72CD1643" w14:textId="7164A420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What is the website to access the mandatory training labs? </w:t>
      </w:r>
    </w:p>
    <w:p w14:paraId="40DC08FE" w14:textId="2A0E87DC" w:rsidR="00541383" w:rsidRDefault="00DF0D47" w:rsidP="0029556D">
      <w:pPr>
        <w:pStyle w:val="ListParagraph"/>
      </w:pPr>
      <w:r>
        <w:t xml:space="preserve">Navigate to </w:t>
      </w:r>
      <w:r w:rsidRPr="0029556D">
        <w:rPr>
          <w:color w:val="0563C1"/>
          <w:u w:val="single"/>
        </w:rPr>
        <w:t xml:space="preserve">home.cognia.org </w:t>
      </w:r>
      <w:r>
        <w:t xml:space="preserve">to log in. </w:t>
      </w:r>
    </w:p>
    <w:p w14:paraId="58929380" w14:textId="35D227D4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Who do we contact if we are having issues creating an account in Cognia Home? </w:t>
      </w:r>
      <w:r>
        <w:t xml:space="preserve">Teachers should contact their administrator. Leaders should contact </w:t>
      </w:r>
      <w:r w:rsidR="0029556D" w:rsidRPr="0029556D">
        <w:rPr>
          <w:color w:val="0563C1"/>
          <w:u w:val="single"/>
        </w:rPr>
        <w:t>alclientcare@cognia.org</w:t>
      </w:r>
      <w:r>
        <w:t xml:space="preserve"> </w:t>
      </w:r>
    </w:p>
    <w:p w14:paraId="0A317B8E" w14:textId="596FA00A" w:rsidR="00541383" w:rsidRDefault="00DF0D47" w:rsidP="0029556D">
      <w:pPr>
        <w:pStyle w:val="ListParagraph"/>
        <w:numPr>
          <w:ilvl w:val="0"/>
          <w:numId w:val="3"/>
        </w:numPr>
      </w:pPr>
      <w:r>
        <w:t>I am logged into the myJourney site (</w:t>
      </w:r>
      <w:r w:rsidRPr="0029556D">
        <w:rPr>
          <w:color w:val="0563C1"/>
          <w:u w:val="single"/>
        </w:rPr>
        <w:t>myjourney.cognia.org</w:t>
      </w:r>
      <w:r>
        <w:t xml:space="preserve">) and cannot see </w:t>
      </w:r>
      <w:proofErr w:type="gramStart"/>
      <w:r>
        <w:t>the  mandatory</w:t>
      </w:r>
      <w:proofErr w:type="gramEnd"/>
      <w:r>
        <w:t xml:space="preserve"> training labs. Am I in the right place? </w:t>
      </w:r>
    </w:p>
    <w:p w14:paraId="275DB933" w14:textId="77777777" w:rsidR="00541383" w:rsidRDefault="00DF0D47" w:rsidP="0029556D">
      <w:pPr>
        <w:pStyle w:val="ListParagraph"/>
      </w:pPr>
      <w:r>
        <w:t xml:space="preserve">myJourney is Cognia’s site that includes our continuous improvement resources. This </w:t>
      </w:r>
      <w:proofErr w:type="gramStart"/>
      <w:r>
        <w:t>is  not</w:t>
      </w:r>
      <w:proofErr w:type="gramEnd"/>
      <w:r>
        <w:t xml:space="preserve"> where you will find the labs. Open a new tab and navigate to </w:t>
      </w:r>
      <w:r w:rsidRPr="0029556D">
        <w:rPr>
          <w:color w:val="0563C1"/>
          <w:u w:val="single"/>
        </w:rPr>
        <w:t>home.cognia.org</w:t>
      </w:r>
      <w:r w:rsidRPr="0029556D">
        <w:rPr>
          <w:color w:val="0563C1"/>
        </w:rPr>
        <w:t xml:space="preserve"> </w:t>
      </w:r>
      <w:proofErr w:type="gramStart"/>
      <w:r>
        <w:t>to  access</w:t>
      </w:r>
      <w:proofErr w:type="gramEnd"/>
      <w:r>
        <w:t xml:space="preserve"> the Learning Labs. </w:t>
      </w:r>
    </w:p>
    <w:p w14:paraId="51969F5C" w14:textId="77777777" w:rsidR="00541383" w:rsidRPr="0029556D" w:rsidRDefault="00DF0D47" w:rsidP="0029556D">
      <w:pPr>
        <w:pStyle w:val="ListParagraph"/>
        <w:rPr>
          <w:i/>
          <w:iCs/>
        </w:rPr>
      </w:pPr>
      <w:r w:rsidRPr="0029556D">
        <w:rPr>
          <w:i/>
          <w:iCs/>
        </w:rPr>
        <w:t xml:space="preserve">Note: Your username and password may not be the same based on how you set up </w:t>
      </w:r>
      <w:proofErr w:type="gramStart"/>
      <w:r w:rsidRPr="0029556D">
        <w:rPr>
          <w:i/>
          <w:iCs/>
        </w:rPr>
        <w:t>your  accounts</w:t>
      </w:r>
      <w:proofErr w:type="gramEnd"/>
      <w:r w:rsidRPr="0029556D">
        <w:rPr>
          <w:i/>
          <w:iCs/>
        </w:rPr>
        <w:t xml:space="preserve">. </w:t>
      </w:r>
    </w:p>
    <w:p w14:paraId="1A6C715A" w14:textId="417D1DBF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How do I add my staff or manage users in Cognia Home? </w:t>
      </w:r>
    </w:p>
    <w:p w14:paraId="72BB80B3" w14:textId="433ED452" w:rsidR="0029556D" w:rsidRPr="0029556D" w:rsidRDefault="0029556D" w:rsidP="0029556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63" w:lineRule="auto"/>
        <w:ind w:right="351"/>
        <w:rPr>
          <w:i/>
          <w:iCs/>
          <w:color w:val="000000"/>
          <w:highlight w:val="white"/>
        </w:rPr>
      </w:pPr>
      <w:r w:rsidRPr="0029556D">
        <w:rPr>
          <w:b/>
          <w:bCs/>
          <w:color w:val="000000"/>
        </w:rPr>
        <w:t xml:space="preserve">Register your staff </w:t>
      </w:r>
      <w:r w:rsidRPr="0029556D">
        <w:rPr>
          <w:i/>
          <w:iCs/>
          <w:color w:val="000000"/>
        </w:rPr>
        <w:t>(skip this step for staff that already have an account)</w:t>
      </w:r>
      <w:r w:rsidRPr="0029556D">
        <w:rPr>
          <w:color w:val="000000"/>
        </w:rPr>
        <w:t xml:space="preserve">. Prior </w:t>
      </w:r>
      <w:proofErr w:type="gramStart"/>
      <w:r w:rsidRPr="0029556D">
        <w:rPr>
          <w:color w:val="000000"/>
        </w:rPr>
        <w:t>to  accessing</w:t>
      </w:r>
      <w:proofErr w:type="gramEnd"/>
      <w:r w:rsidRPr="0029556D">
        <w:rPr>
          <w:color w:val="000000"/>
        </w:rPr>
        <w:t xml:space="preserve"> their accounts to complete the </w:t>
      </w:r>
      <w:proofErr w:type="gramStart"/>
      <w:r w:rsidRPr="0029556D">
        <w:rPr>
          <w:color w:val="000000"/>
        </w:rPr>
        <w:t>trainings</w:t>
      </w:r>
      <w:proofErr w:type="gramEnd"/>
      <w:r w:rsidRPr="0029556D">
        <w:rPr>
          <w:color w:val="000000"/>
        </w:rPr>
        <w:t xml:space="preserve">, your staff will need to be uploaded </w:t>
      </w:r>
      <w:proofErr w:type="gramStart"/>
      <w:r w:rsidRPr="0029556D">
        <w:rPr>
          <w:color w:val="000000"/>
        </w:rPr>
        <w:t xml:space="preserve">into  </w:t>
      </w:r>
      <w:r w:rsidRPr="0029556D">
        <w:rPr>
          <w:color w:val="0000FF"/>
          <w:u w:val="single"/>
        </w:rPr>
        <w:t>Cognia</w:t>
      </w:r>
      <w:proofErr w:type="gramEnd"/>
      <w:r w:rsidRPr="0029556D">
        <w:rPr>
          <w:color w:val="0000FF"/>
          <w:u w:val="single"/>
        </w:rPr>
        <w:t xml:space="preserve"> Home</w:t>
      </w:r>
      <w:r w:rsidRPr="0029556D">
        <w:rPr>
          <w:color w:val="000000"/>
        </w:rPr>
        <w:t>. For help with this process, refer to</w:t>
      </w:r>
      <w:r w:rsidRPr="007463C7">
        <w:t xml:space="preserve"> </w:t>
      </w:r>
      <w:hyperlink r:id="rId8" w:history="1">
        <w:r w:rsidRPr="007463C7">
          <w:rPr>
            <w:rStyle w:val="Hyperlink"/>
          </w:rPr>
          <w:t>Getting Started in the Cognia Improvement Platform - Cognia</w:t>
        </w:r>
      </w:hyperlink>
      <w:r w:rsidRPr="0029556D">
        <w:rPr>
          <w:color w:val="000000"/>
        </w:rPr>
        <w:t xml:space="preserve">. </w:t>
      </w:r>
      <w:r w:rsidRPr="0029556D">
        <w:rPr>
          <w:color w:val="000000"/>
          <w:highlight w:val="white"/>
        </w:rPr>
        <w:t xml:space="preserve">Once your teachers are uploaded into </w:t>
      </w:r>
      <w:r w:rsidRPr="0029556D">
        <w:rPr>
          <w:color w:val="0000FF"/>
          <w:highlight w:val="white"/>
          <w:u w:val="single"/>
        </w:rPr>
        <w:t>Cognia Home</w:t>
      </w:r>
      <w:r w:rsidRPr="0029556D">
        <w:rPr>
          <w:color w:val="000000"/>
          <w:highlight w:val="white"/>
        </w:rPr>
        <w:t>, they will receive an</w:t>
      </w:r>
      <w:r w:rsidRPr="0029556D">
        <w:rPr>
          <w:color w:val="000000"/>
        </w:rPr>
        <w:t xml:space="preserve"> </w:t>
      </w:r>
      <w:r w:rsidRPr="0029556D">
        <w:rPr>
          <w:color w:val="000000"/>
          <w:highlight w:val="white"/>
        </w:rPr>
        <w:t xml:space="preserve">automated email to help them set up their account. </w:t>
      </w:r>
      <w:r w:rsidRPr="0029556D">
        <w:rPr>
          <w:i/>
          <w:iCs/>
          <w:color w:val="000000"/>
          <w:highlight w:val="white"/>
        </w:rPr>
        <w:t xml:space="preserve">*Note: This is a separate login from myJourney. Your myJourney username and password will not work for Cognia Home. </w:t>
      </w:r>
    </w:p>
    <w:p w14:paraId="075FD2E6" w14:textId="086B2783" w:rsidR="0029556D" w:rsidRPr="0029556D" w:rsidRDefault="0029556D" w:rsidP="0029556D">
      <w:pPr>
        <w:pStyle w:val="ListParagraph"/>
        <w:rPr>
          <w:color w:val="0563C1"/>
          <w:u w:val="single"/>
        </w:rPr>
      </w:pPr>
      <w:r w:rsidRPr="0029556D">
        <w:rPr>
          <w:b/>
          <w:bCs/>
          <w:color w:val="000000"/>
          <w:highlight w:val="white"/>
        </w:rPr>
        <w:t xml:space="preserve">Notify your staff. </w:t>
      </w:r>
      <w:r w:rsidRPr="0029556D">
        <w:rPr>
          <w:color w:val="000000"/>
          <w:highlight w:val="white"/>
        </w:rPr>
        <w:t xml:space="preserve">Use the </w:t>
      </w:r>
      <w:r w:rsidRPr="0029556D">
        <w:rPr>
          <w:b/>
          <w:bCs/>
          <w:color w:val="000000"/>
          <w:highlight w:val="white"/>
        </w:rPr>
        <w:t>Communication Template</w:t>
      </w:r>
      <w:r w:rsidRPr="0029556D">
        <w:rPr>
          <w:color w:val="000000"/>
          <w:highlight w:val="white"/>
        </w:rPr>
        <w:t xml:space="preserve"> found on </w:t>
      </w:r>
      <w:hyperlink r:id="rId9" w:history="1">
        <w:r w:rsidRPr="0029556D">
          <w:rPr>
            <w:rStyle w:val="Hyperlink"/>
            <w:highlight w:val="white"/>
          </w:rPr>
          <w:t>Alabama Department of Education Help &amp; Support – Alabama Department of Education Help &amp; Support</w:t>
        </w:r>
      </w:hyperlink>
      <w:r w:rsidRPr="0029556D">
        <w:rPr>
          <w:color w:val="000000"/>
          <w:highlight w:val="white"/>
        </w:rPr>
        <w:t xml:space="preserve"> </w:t>
      </w:r>
      <w:r w:rsidRPr="0029556D">
        <w:rPr>
          <w:color w:val="000000"/>
        </w:rPr>
        <w:t xml:space="preserve">to instruct </w:t>
      </w:r>
      <w:r w:rsidRPr="0029556D">
        <w:rPr>
          <w:color w:val="000000"/>
          <w:highlight w:val="white"/>
        </w:rPr>
        <w:t>on how to access the training labs.</w:t>
      </w:r>
      <w:r>
        <w:rPr>
          <w:color w:val="000000"/>
        </w:rPr>
        <w:t xml:space="preserve"> </w:t>
      </w:r>
    </w:p>
    <w:p w14:paraId="19318CA2" w14:textId="7C249F28" w:rsidR="0029556D" w:rsidRPr="0029556D" w:rsidRDefault="0029556D" w:rsidP="0029556D">
      <w:pPr>
        <w:pStyle w:val="ListParagraph"/>
        <w:numPr>
          <w:ilvl w:val="0"/>
          <w:numId w:val="3"/>
        </w:numPr>
        <w:rPr>
          <w:color w:val="0563C1"/>
          <w:u w:val="single"/>
        </w:rPr>
      </w:pPr>
      <w:r w:rsidRPr="0029556D">
        <w:rPr>
          <w:color w:val="000000"/>
        </w:rPr>
        <w:t>Leadership has changed; how do I update this?</w:t>
      </w:r>
    </w:p>
    <w:p w14:paraId="7D96D6EC" w14:textId="77777777" w:rsidR="0029556D" w:rsidRDefault="00DF0D47" w:rsidP="0029556D">
      <w:pPr>
        <w:pStyle w:val="ListParagraph"/>
      </w:pPr>
      <w:r>
        <w:t xml:space="preserve">If you have leadership changes that are not reflected in Cognia Home, please contact  </w:t>
      </w:r>
      <w:hyperlink r:id="rId10" w:history="1">
        <w:r w:rsidR="0029556D" w:rsidRPr="00AF78B2">
          <w:rPr>
            <w:rStyle w:val="Hyperlink"/>
          </w:rPr>
          <w:t>alclientcare@cognia.org</w:t>
        </w:r>
      </w:hyperlink>
      <w:r w:rsidR="0029556D">
        <w:rPr>
          <w:color w:val="0563C1"/>
          <w:u w:val="single"/>
        </w:rPr>
        <w:t xml:space="preserve"> </w:t>
      </w:r>
      <w:r>
        <w:t>with those changes.</w:t>
      </w:r>
    </w:p>
    <w:p w14:paraId="13BD1096" w14:textId="4ABC81D1" w:rsidR="0029556D" w:rsidRDefault="00DF0D47" w:rsidP="0029556D">
      <w:pPr>
        <w:pStyle w:val="ListParagraph"/>
        <w:numPr>
          <w:ilvl w:val="0"/>
          <w:numId w:val="3"/>
        </w:numPr>
      </w:pPr>
      <w:r>
        <w:t>Who do I contact if I am a single site leader and am unable to add users to my</w:t>
      </w:r>
      <w:r>
        <w:t xml:space="preserve"> school? </w:t>
      </w:r>
      <w:r>
        <w:t xml:space="preserve">This probably means that you do not have the correct permissions. Please contact </w:t>
      </w:r>
      <w:proofErr w:type="gramStart"/>
      <w:r>
        <w:t>your  Head</w:t>
      </w:r>
      <w:proofErr w:type="gramEnd"/>
      <w:r>
        <w:t xml:space="preserve"> of Institution, Primary Contact, or </w:t>
      </w:r>
      <w:hyperlink r:id="rId11" w:history="1">
        <w:hyperlink r:id="rId12" w:history="1">
          <w:r w:rsidR="0029556D" w:rsidRPr="00AF78B2">
            <w:rPr>
              <w:rStyle w:val="Hyperlink"/>
            </w:rPr>
            <w:t>alclientcare@cognia.org</w:t>
          </w:r>
        </w:hyperlink>
        <w:r w:rsidRPr="0029556D">
          <w:rPr>
            <w:rStyle w:val="Hyperlink"/>
          </w:rPr>
          <w:t xml:space="preserve"> </w:t>
        </w:r>
      </w:hyperlink>
      <w:r>
        <w:t xml:space="preserve">for assistance. </w:t>
      </w:r>
    </w:p>
    <w:p w14:paraId="10F1B987" w14:textId="77777777" w:rsidR="0029556D" w:rsidRDefault="0029556D" w:rsidP="0029556D">
      <w:pPr>
        <w:rPr>
          <w:u w:val="single"/>
        </w:rPr>
      </w:pPr>
    </w:p>
    <w:p w14:paraId="60CA3165" w14:textId="23A7F88B" w:rsidR="00541383" w:rsidRPr="0029556D" w:rsidRDefault="00DF0D47" w:rsidP="0029556D">
      <w:pPr>
        <w:rPr>
          <w:b/>
          <w:bCs/>
        </w:rPr>
      </w:pPr>
      <w:r w:rsidRPr="0029556D">
        <w:rPr>
          <w:b/>
          <w:bCs/>
        </w:rPr>
        <w:t xml:space="preserve">Learning Community </w:t>
      </w:r>
    </w:p>
    <w:p w14:paraId="47D5D1FF" w14:textId="5E74786A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Who do I contact if I have navigated to the Learning Labs and cannot find the </w:t>
      </w:r>
      <w:proofErr w:type="gramStart"/>
      <w:r>
        <w:t>AL  Mandatory</w:t>
      </w:r>
      <w:proofErr w:type="gramEnd"/>
      <w:r>
        <w:t xml:space="preserve"> Training Learning Labs? </w:t>
      </w:r>
    </w:p>
    <w:p w14:paraId="70E60976" w14:textId="7C689731" w:rsidR="00541383" w:rsidRDefault="00DF0D47" w:rsidP="0029556D">
      <w:pPr>
        <w:pStyle w:val="ListParagraph"/>
      </w:pPr>
      <w:r>
        <w:t xml:space="preserve">If you are having visibility issues, contact </w:t>
      </w:r>
      <w:hyperlink r:id="rId13" w:history="1">
        <w:r w:rsidR="0029556D" w:rsidRPr="00AF78B2">
          <w:rPr>
            <w:rStyle w:val="Hyperlink"/>
          </w:rPr>
          <w:t>alclientcare@cognia.org</w:t>
        </w:r>
      </w:hyperlink>
      <w:r>
        <w:t xml:space="preserve">. </w:t>
      </w:r>
    </w:p>
    <w:p w14:paraId="6BF85F2A" w14:textId="7C9AC5E2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As a district leader, I am in the Learning Community and am unable to view all </w:t>
      </w:r>
      <w:proofErr w:type="gramStart"/>
      <w:r>
        <w:t>of  my</w:t>
      </w:r>
      <w:proofErr w:type="gramEnd"/>
      <w:r>
        <w:t xml:space="preserve"> schools. How do I get those to appear? </w:t>
      </w:r>
    </w:p>
    <w:p w14:paraId="3267C41F" w14:textId="037C91BD" w:rsidR="00541383" w:rsidRDefault="00DF0D47" w:rsidP="0029556D">
      <w:pPr>
        <w:ind w:left="720"/>
      </w:pPr>
      <w:r>
        <w:t xml:space="preserve">Typically, this happens with ancillary schools. Please send these requests to </w:t>
      </w:r>
      <w:hyperlink r:id="rId14" w:history="1">
        <w:r w:rsidR="0029556D" w:rsidRPr="00AF78B2">
          <w:rPr>
            <w:rStyle w:val="Hyperlink"/>
          </w:rPr>
          <w:t>alclientcare@cognia.org</w:t>
        </w:r>
      </w:hyperlink>
      <w:r>
        <w:t xml:space="preserve">. This process will take 24-48 hours to complete. </w:t>
      </w:r>
    </w:p>
    <w:p w14:paraId="51DBA876" w14:textId="24C7CEC7" w:rsidR="00541383" w:rsidRDefault="00DF0D47" w:rsidP="0029556D">
      <w:pPr>
        <w:pStyle w:val="ListParagraph"/>
        <w:numPr>
          <w:ilvl w:val="0"/>
          <w:numId w:val="3"/>
        </w:numPr>
      </w:pPr>
      <w:r>
        <w:t xml:space="preserve">Do I need to request a certificate as a form of completion? </w:t>
      </w:r>
    </w:p>
    <w:p w14:paraId="72DA907B" w14:textId="77777777" w:rsidR="00541383" w:rsidRDefault="00DF0D47" w:rsidP="0029556D">
      <w:pPr>
        <w:pStyle w:val="ListParagraph"/>
      </w:pPr>
      <w:r>
        <w:t xml:space="preserve">No, you will automatically receive a certificate once the lab has been completed in </w:t>
      </w:r>
      <w:proofErr w:type="gramStart"/>
      <w:r>
        <w:t>its  entirety</w:t>
      </w:r>
      <w:proofErr w:type="gramEnd"/>
      <w:r>
        <w:t xml:space="preserve">. </w:t>
      </w:r>
    </w:p>
    <w:sectPr w:rsidR="00541383">
      <w:pgSz w:w="12240" w:h="15840"/>
      <w:pgMar w:top="1430" w:right="1376" w:bottom="1565" w:left="144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FFF28CA6-72D5-45AD-B229-E70CFDC161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2" w:fontKey="{5AACB6C1-99A1-4D5D-B93D-90C58D32E292}"/>
    <w:embedItalic r:id="rId3" w:fontKey="{8C1F164D-696A-4372-AA76-DAC3F226DF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79075B2-2451-42C2-8D1B-50827438BA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C0CE612-AD11-4916-9B66-334F4E288A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7916"/>
    <w:multiLevelType w:val="hybridMultilevel"/>
    <w:tmpl w:val="0978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1790"/>
    <w:multiLevelType w:val="hybridMultilevel"/>
    <w:tmpl w:val="E684ECE6"/>
    <w:lvl w:ilvl="0" w:tplc="F14EF560">
      <w:start w:val="17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71273"/>
    <w:multiLevelType w:val="hybridMultilevel"/>
    <w:tmpl w:val="E39C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842A7"/>
    <w:multiLevelType w:val="hybridMultilevel"/>
    <w:tmpl w:val="7FD8F3B0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 w15:restartNumberingAfterBreak="0">
    <w:nsid w:val="3E225E06"/>
    <w:multiLevelType w:val="hybridMultilevel"/>
    <w:tmpl w:val="C81C73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515B09"/>
    <w:multiLevelType w:val="hybridMultilevel"/>
    <w:tmpl w:val="9B3A91F0"/>
    <w:lvl w:ilvl="0" w:tplc="39EA4C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935163">
    <w:abstractNumId w:val="3"/>
  </w:num>
  <w:num w:numId="2" w16cid:durableId="951671316">
    <w:abstractNumId w:val="0"/>
  </w:num>
  <w:num w:numId="3" w16cid:durableId="2076932680">
    <w:abstractNumId w:val="5"/>
  </w:num>
  <w:num w:numId="4" w16cid:durableId="191306309">
    <w:abstractNumId w:val="2"/>
  </w:num>
  <w:num w:numId="5" w16cid:durableId="2102873876">
    <w:abstractNumId w:val="1"/>
  </w:num>
  <w:num w:numId="6" w16cid:durableId="205549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383"/>
    <w:rsid w:val="00161C52"/>
    <w:rsid w:val="0029556D"/>
    <w:rsid w:val="00541383"/>
    <w:rsid w:val="00976DD7"/>
    <w:rsid w:val="00DF0D47"/>
    <w:rsid w:val="00E0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38D2A"/>
  <w15:docId w15:val="{86D0AE15-749A-4BD7-9937-D99FD3A2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63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3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636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55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gnia.org/improvement-platform-get-started/" TargetMode="External"/><Relationship Id="rId13" Type="http://schemas.openxmlformats.org/officeDocument/2006/relationships/hyperlink" Target="mailto:alclientcare@cogni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gnia.org/improvement-platform-get-started/" TargetMode="External"/><Relationship Id="rId12" Type="http://schemas.openxmlformats.org/officeDocument/2006/relationships/hyperlink" Target="mailto:alclientcare@cognia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file:///C:\Users\Rachael.Havey\Downloads\alclientcare@cognia.org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alclientcare@cogni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sde.onlinehelp.cognia.org/" TargetMode="External"/><Relationship Id="rId14" Type="http://schemas.openxmlformats.org/officeDocument/2006/relationships/hyperlink" Target="mailto:alclientcare@cognia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Rachael Havey</cp:lastModifiedBy>
  <cp:revision>2</cp:revision>
  <dcterms:created xsi:type="dcterms:W3CDTF">2026-07-31T18:32:00Z</dcterms:created>
  <dcterms:modified xsi:type="dcterms:W3CDTF">2026-07-31T18:32:00Z</dcterms:modified>
</cp:coreProperties>
</file>